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B471FD" w14:textId="4CA45A7B" w:rsidR="00267417" w:rsidRDefault="00604224">
      <w:pPr>
        <w:rPr>
          <w:b/>
          <w:bCs/>
          <w:sz w:val="56"/>
          <w:szCs w:val="56"/>
        </w:rPr>
      </w:pPr>
      <w:bookmarkStart w:id="0" w:name="_Hlk216097161"/>
      <w:bookmarkEnd w:id="0"/>
      <w:r w:rsidRPr="00604224">
        <w:rPr>
          <w:b/>
          <w:bCs/>
          <w:sz w:val="56"/>
          <w:szCs w:val="56"/>
        </w:rPr>
        <w:t>A/B Testing in Python</w:t>
      </w:r>
      <w:r w:rsidR="00867BC6">
        <w:rPr>
          <w:b/>
          <w:bCs/>
          <w:sz w:val="56"/>
          <w:szCs w:val="56"/>
        </w:rPr>
        <w:t xml:space="preserve"> </w:t>
      </w:r>
      <w:proofErr w:type="spellStart"/>
      <w:r w:rsidR="00867BC6">
        <w:rPr>
          <w:b/>
          <w:bCs/>
          <w:sz w:val="56"/>
          <w:szCs w:val="56"/>
        </w:rPr>
        <w:t>DataCamp</w:t>
      </w:r>
      <w:proofErr w:type="spellEnd"/>
    </w:p>
    <w:p w14:paraId="2EEBEC79" w14:textId="520CFE88" w:rsidR="00604224" w:rsidRDefault="00604224" w:rsidP="00604224">
      <w:pPr>
        <w:pStyle w:val="ListParagraph"/>
        <w:numPr>
          <w:ilvl w:val="0"/>
          <w:numId w:val="1"/>
        </w:num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Overview of A/B Testing</w:t>
      </w:r>
      <w:r w:rsidR="00633E34">
        <w:rPr>
          <w:b/>
          <w:bCs/>
          <w:noProof/>
          <w:sz w:val="56"/>
          <w:szCs w:val="56"/>
        </w:rPr>
        <w:drawing>
          <wp:inline distT="0" distB="0" distL="0" distR="0" wp14:anchorId="578D86DD" wp14:editId="03FC9024">
            <wp:extent cx="5724525" cy="4095750"/>
            <wp:effectExtent l="0" t="0" r="9525" b="0"/>
            <wp:docPr id="40008652" name="Picture 1" descr="A screenshot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8652" name="Picture 1" descr="A screenshot of a te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8DEC2" w14:textId="1446D7D3" w:rsidR="00604224" w:rsidRDefault="00FA1ABD" w:rsidP="00604224">
      <w:pPr>
        <w:pStyle w:val="ListParagraph"/>
        <w:ind w:left="1080"/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25E35B21" wp14:editId="267FEA28">
            <wp:extent cx="5724525" cy="3486150"/>
            <wp:effectExtent l="0" t="0" r="9525" b="0"/>
            <wp:docPr id="19046708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0D9CF" w14:textId="1DF98C59" w:rsidR="009716A0" w:rsidRDefault="004F1917" w:rsidP="00604224">
      <w:pPr>
        <w:pStyle w:val="ListParagraph"/>
        <w:ind w:left="108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Randomization effects</w:t>
      </w:r>
    </w:p>
    <w:p w14:paraId="02364754" w14:textId="47D33211" w:rsidR="004F1917" w:rsidRDefault="007F06B2" w:rsidP="004F1917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648112C2" wp14:editId="4EC634EA">
            <wp:extent cx="5715000" cy="2628900"/>
            <wp:effectExtent l="0" t="0" r="0" b="0"/>
            <wp:docPr id="1529285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drawing>
          <wp:inline distT="0" distB="0" distL="0" distR="0" wp14:anchorId="0C348C92" wp14:editId="682AD8A6">
            <wp:extent cx="5724525" cy="2657475"/>
            <wp:effectExtent l="0" t="0" r="9525" b="9525"/>
            <wp:docPr id="668122960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22960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8CB23" w14:textId="578D65C5" w:rsidR="007F06B2" w:rsidRDefault="007F06B2" w:rsidP="004F1917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lastRenderedPageBreak/>
        <w:drawing>
          <wp:inline distT="0" distB="0" distL="0" distR="0" wp14:anchorId="175048AA" wp14:editId="5187F766">
            <wp:extent cx="5715000" cy="2667000"/>
            <wp:effectExtent l="0" t="0" r="0" b="0"/>
            <wp:docPr id="12320281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drawing>
          <wp:inline distT="0" distB="0" distL="0" distR="0" wp14:anchorId="66861B31" wp14:editId="7C408053">
            <wp:extent cx="5731510" cy="2684860"/>
            <wp:effectExtent l="0" t="0" r="2540" b="1270"/>
            <wp:docPr id="1299416714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16714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AADE3" w14:textId="75D16913" w:rsidR="007F06B2" w:rsidRDefault="007F06B2" w:rsidP="007F06B2">
      <w:pPr>
        <w:pStyle w:val="ListParagraph"/>
        <w:ind w:left="108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Correlation visualizatio</w:t>
      </w:r>
      <w:r w:rsidR="00B20D71">
        <w:rPr>
          <w:b/>
          <w:bCs/>
          <w:sz w:val="56"/>
          <w:szCs w:val="56"/>
        </w:rPr>
        <w:t>n</w:t>
      </w:r>
      <w:r w:rsidR="00B20D71">
        <w:rPr>
          <w:b/>
          <w:bCs/>
          <w:noProof/>
          <w:sz w:val="56"/>
          <w:szCs w:val="56"/>
        </w:rPr>
        <w:drawing>
          <wp:inline distT="0" distB="0" distL="0" distR="0" wp14:anchorId="5E9EE419" wp14:editId="00893660">
            <wp:extent cx="5715000" cy="2657475"/>
            <wp:effectExtent l="0" t="0" r="0" b="9525"/>
            <wp:docPr id="12127268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21A1D" w14:textId="3B35D4F4" w:rsidR="00B20D71" w:rsidRDefault="00B20D71" w:rsidP="007F06B2">
      <w:pPr>
        <w:pStyle w:val="ListParagraph"/>
        <w:ind w:left="1080"/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lastRenderedPageBreak/>
        <w:drawing>
          <wp:inline distT="0" distB="0" distL="0" distR="0" wp14:anchorId="328A5596" wp14:editId="69F53F45">
            <wp:extent cx="5715000" cy="2638425"/>
            <wp:effectExtent l="0" t="0" r="0" b="9525"/>
            <wp:docPr id="12299217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drawing>
          <wp:inline distT="0" distB="0" distL="0" distR="0" wp14:anchorId="1B376D5C" wp14:editId="1BDF8B71">
            <wp:extent cx="5715000" cy="2638425"/>
            <wp:effectExtent l="0" t="0" r="0" b="9525"/>
            <wp:docPr id="1766647363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647363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C5641" w14:textId="77777777" w:rsidR="00B20D71" w:rsidRDefault="00B20D71" w:rsidP="007F06B2">
      <w:pPr>
        <w:pStyle w:val="ListParagraph"/>
        <w:ind w:left="1080"/>
        <w:rPr>
          <w:b/>
          <w:bCs/>
          <w:sz w:val="56"/>
          <w:szCs w:val="56"/>
        </w:rPr>
      </w:pPr>
    </w:p>
    <w:p w14:paraId="19CA90E2" w14:textId="4226BC60" w:rsidR="00B20D71" w:rsidRDefault="00B20D71" w:rsidP="007F06B2">
      <w:pPr>
        <w:pStyle w:val="ListParagraph"/>
        <w:ind w:left="108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 xml:space="preserve">Correlation </w:t>
      </w:r>
      <w:r>
        <w:rPr>
          <w:b/>
          <w:bCs/>
          <w:sz w:val="56"/>
          <w:szCs w:val="56"/>
        </w:rPr>
        <w:t>or causation</w:t>
      </w:r>
      <w:r w:rsidR="00C71BDF">
        <w:rPr>
          <w:b/>
          <w:bCs/>
          <w:sz w:val="56"/>
          <w:szCs w:val="56"/>
        </w:rPr>
        <w:t>?</w:t>
      </w:r>
      <w:r w:rsidR="00C71BDF">
        <w:rPr>
          <w:b/>
          <w:bCs/>
          <w:noProof/>
          <w:sz w:val="56"/>
          <w:szCs w:val="56"/>
        </w:rPr>
        <w:drawing>
          <wp:inline distT="0" distB="0" distL="0" distR="0" wp14:anchorId="446E79E7" wp14:editId="61562DC5">
            <wp:extent cx="5724525" cy="2809875"/>
            <wp:effectExtent l="0" t="0" r="9525" b="9525"/>
            <wp:docPr id="132449409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7A2A5" w14:textId="421CA364" w:rsidR="00690A78" w:rsidRDefault="00690A78" w:rsidP="007F06B2">
      <w:pPr>
        <w:pStyle w:val="ListParagraph"/>
        <w:ind w:left="108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 xml:space="preserve">Means and proportions </w:t>
      </w:r>
      <w:r w:rsidR="00EF62D5">
        <w:rPr>
          <w:b/>
          <w:bCs/>
          <w:noProof/>
          <w:sz w:val="56"/>
          <w:szCs w:val="56"/>
        </w:rPr>
        <w:drawing>
          <wp:inline distT="0" distB="0" distL="0" distR="0" wp14:anchorId="61CE2788" wp14:editId="2BB1323D">
            <wp:extent cx="5724525" cy="2638425"/>
            <wp:effectExtent l="0" t="0" r="9525" b="9525"/>
            <wp:docPr id="19066717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62D5">
        <w:rPr>
          <w:b/>
          <w:bCs/>
          <w:noProof/>
          <w:sz w:val="56"/>
          <w:szCs w:val="56"/>
        </w:rPr>
        <w:drawing>
          <wp:inline distT="0" distB="0" distL="0" distR="0" wp14:anchorId="2FB4A70E" wp14:editId="3028E3A0">
            <wp:extent cx="5724525" cy="2667000"/>
            <wp:effectExtent l="0" t="0" r="9525" b="0"/>
            <wp:docPr id="152383946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5276D" w14:textId="55484CEC" w:rsidR="00690A78" w:rsidRDefault="00EF62D5" w:rsidP="007F06B2">
      <w:pPr>
        <w:pStyle w:val="ListParagraph"/>
        <w:ind w:left="1080"/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16890F8C" wp14:editId="51BBE40F">
            <wp:extent cx="5724525" cy="2647950"/>
            <wp:effectExtent l="0" t="0" r="9525" b="0"/>
            <wp:docPr id="6721200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444C8" w14:textId="3EFC150A" w:rsidR="00B20D71" w:rsidRDefault="007F59AB" w:rsidP="007F06B2">
      <w:pPr>
        <w:pStyle w:val="ListParagraph"/>
        <w:ind w:left="1080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Ad impressions metrics</w:t>
      </w:r>
    </w:p>
    <w:p w14:paraId="4AC22816" w14:textId="05E94983" w:rsidR="007F59AB" w:rsidRDefault="00463DE2" w:rsidP="007F06B2">
      <w:pPr>
        <w:pStyle w:val="ListParagraph"/>
        <w:ind w:left="1080"/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11209EC2" wp14:editId="74C717BD">
            <wp:extent cx="5734050" cy="2695575"/>
            <wp:effectExtent l="0" t="0" r="0" b="9525"/>
            <wp:docPr id="33771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drawing>
          <wp:inline distT="0" distB="0" distL="0" distR="0" wp14:anchorId="140B8B16" wp14:editId="711604E7">
            <wp:extent cx="5715000" cy="2676525"/>
            <wp:effectExtent l="0" t="0" r="0" b="9525"/>
            <wp:docPr id="152881256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lastRenderedPageBreak/>
        <w:drawing>
          <wp:inline distT="0" distB="0" distL="0" distR="0" wp14:anchorId="093BD8BF" wp14:editId="640A1009">
            <wp:extent cx="5724525" cy="2667000"/>
            <wp:effectExtent l="0" t="0" r="9525" b="0"/>
            <wp:docPr id="19379025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drawing>
          <wp:inline distT="0" distB="0" distL="0" distR="0" wp14:anchorId="61B5D09F" wp14:editId="6BB04313">
            <wp:extent cx="5715000" cy="2619375"/>
            <wp:effectExtent l="0" t="0" r="0" b="9525"/>
            <wp:docPr id="449006172" name="Picture 17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06172" name="Picture 17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D6FD1" w14:textId="77777777" w:rsidR="00FC44C5" w:rsidRDefault="00FC44C5" w:rsidP="007F06B2">
      <w:pPr>
        <w:pStyle w:val="ListParagraph"/>
        <w:ind w:left="1080"/>
        <w:rPr>
          <w:b/>
          <w:bCs/>
          <w:sz w:val="56"/>
          <w:szCs w:val="56"/>
        </w:rPr>
      </w:pPr>
    </w:p>
    <w:p w14:paraId="7D06E744" w14:textId="77777777" w:rsidR="00767C49" w:rsidRDefault="001A2576" w:rsidP="00767C49">
      <w:pPr>
        <w:pStyle w:val="ListParagraph"/>
        <w:numPr>
          <w:ilvl w:val="0"/>
          <w:numId w:val="1"/>
        </w:num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Overview of A/B Testing</w:t>
      </w:r>
      <w:r w:rsidR="00767C49">
        <w:rPr>
          <w:b/>
          <w:bCs/>
          <w:noProof/>
          <w:sz w:val="56"/>
          <w:szCs w:val="56"/>
        </w:rPr>
        <w:drawing>
          <wp:inline distT="0" distB="0" distL="0" distR="0" wp14:anchorId="7F6D7589" wp14:editId="44D2EDF1">
            <wp:extent cx="5724525" cy="3448050"/>
            <wp:effectExtent l="0" t="0" r="9525" b="0"/>
            <wp:docPr id="97355356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5916D" w14:textId="3B7B1CA6" w:rsidR="00767C49" w:rsidRDefault="00767C49" w:rsidP="00767C49">
      <w:pPr>
        <w:ind w:left="360"/>
        <w:rPr>
          <w:b/>
          <w:bCs/>
          <w:sz w:val="56"/>
          <w:szCs w:val="56"/>
        </w:rPr>
      </w:pPr>
      <w:r w:rsidRPr="00767C49">
        <w:rPr>
          <w:b/>
          <w:bCs/>
          <w:sz w:val="56"/>
          <w:szCs w:val="56"/>
        </w:rPr>
        <w:t>Plotting distributions</w:t>
      </w:r>
    </w:p>
    <w:p w14:paraId="7FC1D0AB" w14:textId="74C9B683" w:rsidR="00617104" w:rsidRDefault="00BA752B" w:rsidP="00767C49">
      <w:pPr>
        <w:ind w:left="360"/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0E555001" wp14:editId="77654290">
            <wp:extent cx="5724525" cy="1743075"/>
            <wp:effectExtent l="0" t="0" r="9525" b="9525"/>
            <wp:docPr id="1248062989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62989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drawing>
          <wp:inline distT="0" distB="0" distL="0" distR="0" wp14:anchorId="5D0DD243" wp14:editId="36B5CC24">
            <wp:extent cx="5715000" cy="2276475"/>
            <wp:effectExtent l="0" t="0" r="0" b="9525"/>
            <wp:docPr id="191984016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72697" w14:textId="1765E3E9" w:rsidR="00463DE2" w:rsidRPr="001C47C2" w:rsidRDefault="00617104" w:rsidP="001C47C2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Central Limit theorem for means</w:t>
      </w:r>
    </w:p>
    <w:p w14:paraId="380C3968" w14:textId="77777777" w:rsidR="00064C66" w:rsidRDefault="00985C63" w:rsidP="00BA752B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7CA57F33" wp14:editId="1F46B5F6">
            <wp:extent cx="5724525" cy="2647950"/>
            <wp:effectExtent l="0" t="0" r="9525" b="0"/>
            <wp:docPr id="182572659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drawing>
          <wp:inline distT="0" distB="0" distL="0" distR="0" wp14:anchorId="095A5000" wp14:editId="0CC5E74A">
            <wp:extent cx="5724525" cy="2667000"/>
            <wp:effectExtent l="0" t="0" r="9525" b="0"/>
            <wp:docPr id="799650470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50470" name="Picture 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lastRenderedPageBreak/>
        <w:drawing>
          <wp:inline distT="0" distB="0" distL="0" distR="0" wp14:anchorId="49C87952" wp14:editId="70126552">
            <wp:extent cx="5731510" cy="2684860"/>
            <wp:effectExtent l="0" t="0" r="2540" b="1270"/>
            <wp:docPr id="857914087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14087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drawing>
          <wp:inline distT="0" distB="0" distL="0" distR="0" wp14:anchorId="21F77915" wp14:editId="3AE4A172">
            <wp:extent cx="5724525" cy="2686050"/>
            <wp:effectExtent l="0" t="0" r="9525" b="0"/>
            <wp:docPr id="17974962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D5A92" w14:textId="7F53360E" w:rsidR="00064C66" w:rsidRDefault="00064C66" w:rsidP="00064C66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Interpreting p-values</w:t>
      </w:r>
    </w:p>
    <w:p w14:paraId="69B18FAF" w14:textId="5109C83A" w:rsidR="00064C66" w:rsidRDefault="00064C66" w:rsidP="00BA752B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263F0F3C" wp14:editId="0C607304">
            <wp:extent cx="5718175" cy="1597025"/>
            <wp:effectExtent l="0" t="0" r="0" b="3175"/>
            <wp:docPr id="33673180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2E23D" w14:textId="77777777" w:rsidR="00064C66" w:rsidRDefault="00064C66" w:rsidP="00BA752B">
      <w:pPr>
        <w:rPr>
          <w:b/>
          <w:bCs/>
          <w:sz w:val="56"/>
          <w:szCs w:val="56"/>
        </w:rPr>
      </w:pPr>
    </w:p>
    <w:p w14:paraId="14E037C4" w14:textId="6D554104" w:rsidR="00064C66" w:rsidRDefault="00064C66" w:rsidP="00064C66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Error rates in the wild</w:t>
      </w:r>
    </w:p>
    <w:p w14:paraId="396C575E" w14:textId="34509715" w:rsidR="00064C66" w:rsidRDefault="009569CA" w:rsidP="00064C66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1FC4717F" wp14:editId="27F31A9C">
            <wp:extent cx="5718175" cy="2852420"/>
            <wp:effectExtent l="0" t="0" r="0" b="5080"/>
            <wp:docPr id="169048923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84B08" w14:textId="77777777" w:rsidR="00064C66" w:rsidRDefault="00064C66" w:rsidP="00BA752B">
      <w:pPr>
        <w:rPr>
          <w:b/>
          <w:bCs/>
          <w:sz w:val="56"/>
          <w:szCs w:val="56"/>
        </w:rPr>
      </w:pPr>
    </w:p>
    <w:p w14:paraId="3E9821FB" w14:textId="59D9DF61" w:rsidR="00064C66" w:rsidRDefault="0064424D" w:rsidP="00BA752B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Plotting power curves</w:t>
      </w:r>
    </w:p>
    <w:p w14:paraId="4B2B81A7" w14:textId="3A8A57A9" w:rsidR="0064424D" w:rsidRDefault="005C6F9B" w:rsidP="00BA752B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61E0E9FD" wp14:editId="25AC5642">
            <wp:extent cx="5732145" cy="1160145"/>
            <wp:effectExtent l="0" t="0" r="1905" b="1905"/>
            <wp:docPr id="58895512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drawing>
          <wp:inline distT="0" distB="0" distL="0" distR="0" wp14:anchorId="3667BF2C" wp14:editId="54E6648D">
            <wp:extent cx="5731510" cy="927632"/>
            <wp:effectExtent l="0" t="0" r="2540" b="6350"/>
            <wp:docPr id="119060695" name="Picture 2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0695" name="Picture 2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27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lastRenderedPageBreak/>
        <w:drawing>
          <wp:inline distT="0" distB="0" distL="0" distR="0" wp14:anchorId="12FFE58B" wp14:editId="7828EBAE">
            <wp:extent cx="5720080" cy="1403350"/>
            <wp:effectExtent l="0" t="0" r="0" b="6350"/>
            <wp:docPr id="7775126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drawing>
          <wp:inline distT="0" distB="0" distL="0" distR="0" wp14:anchorId="6851C83B" wp14:editId="1DA904C6">
            <wp:extent cx="5730875" cy="1722755"/>
            <wp:effectExtent l="0" t="0" r="3175" b="0"/>
            <wp:docPr id="1631630233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30233" name="Picture 3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F45BB" w14:textId="6A49204D" w:rsidR="0064424D" w:rsidRDefault="0064424D" w:rsidP="00BA752B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Sample size for means</w:t>
      </w:r>
    </w:p>
    <w:p w14:paraId="670DF752" w14:textId="1E52FBCB" w:rsidR="0064424D" w:rsidRDefault="00420C62" w:rsidP="00BA752B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56D6672A" wp14:editId="102884CC">
            <wp:extent cx="5720080" cy="1477645"/>
            <wp:effectExtent l="0" t="0" r="0" b="8255"/>
            <wp:docPr id="23496517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drawing>
          <wp:inline distT="0" distB="0" distL="0" distR="0" wp14:anchorId="709268AB" wp14:editId="2ABC2D74">
            <wp:extent cx="5720080" cy="2637155"/>
            <wp:effectExtent l="0" t="0" r="0" b="0"/>
            <wp:docPr id="1372567846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67846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DC22A" w14:textId="34D2A0C8" w:rsidR="00420C62" w:rsidRDefault="00420C62" w:rsidP="00BA752B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lastRenderedPageBreak/>
        <w:drawing>
          <wp:inline distT="0" distB="0" distL="0" distR="0" wp14:anchorId="0FEA9818" wp14:editId="0F6EDA5F">
            <wp:extent cx="5720080" cy="2626360"/>
            <wp:effectExtent l="0" t="0" r="0" b="2540"/>
            <wp:docPr id="22175587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C5E2B" w14:textId="451E8555" w:rsidR="0064424D" w:rsidRDefault="0064424D" w:rsidP="00BA752B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 xml:space="preserve">Sample size for proportions </w:t>
      </w:r>
      <w:r w:rsidR="00915D3B">
        <w:rPr>
          <w:b/>
          <w:bCs/>
          <w:noProof/>
          <w:sz w:val="56"/>
          <w:szCs w:val="56"/>
        </w:rPr>
        <w:drawing>
          <wp:inline distT="0" distB="0" distL="0" distR="0" wp14:anchorId="00BC76E9" wp14:editId="6279AFCB">
            <wp:extent cx="5730875" cy="1573530"/>
            <wp:effectExtent l="0" t="0" r="3175" b="7620"/>
            <wp:docPr id="267386337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86337" name="Picture 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5D3B">
        <w:rPr>
          <w:b/>
          <w:bCs/>
          <w:noProof/>
          <w:sz w:val="56"/>
          <w:szCs w:val="56"/>
        </w:rPr>
        <w:drawing>
          <wp:inline distT="0" distB="0" distL="0" distR="0" wp14:anchorId="3EEDD80F" wp14:editId="593507D1">
            <wp:extent cx="5720080" cy="2658110"/>
            <wp:effectExtent l="0" t="0" r="0" b="8890"/>
            <wp:docPr id="1318177739" name="Picture 3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77739" name="Picture 35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70011" w14:textId="174377C4" w:rsidR="00064C66" w:rsidRDefault="00915D3B" w:rsidP="00BA752B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lastRenderedPageBreak/>
        <w:drawing>
          <wp:inline distT="0" distB="0" distL="0" distR="0" wp14:anchorId="570D4ED9" wp14:editId="557DE131">
            <wp:extent cx="5727700" cy="2493010"/>
            <wp:effectExtent l="0" t="0" r="6350" b="2540"/>
            <wp:docPr id="127572711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8A024" w14:textId="77777777" w:rsidR="00A360BC" w:rsidRDefault="00A360BC" w:rsidP="00BA752B">
      <w:pPr>
        <w:rPr>
          <w:b/>
          <w:bCs/>
          <w:sz w:val="56"/>
          <w:szCs w:val="56"/>
        </w:rPr>
      </w:pPr>
    </w:p>
    <w:p w14:paraId="47F142D0" w14:textId="6651F93E" w:rsidR="00A360BC" w:rsidRDefault="00A360BC" w:rsidP="00BA752B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71D3A01A" wp14:editId="2CDFD756">
            <wp:extent cx="5723890" cy="2672080"/>
            <wp:effectExtent l="0" t="0" r="0" b="0"/>
            <wp:docPr id="1706200806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00806" name="Picture 3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4A5FC" w14:textId="77777777" w:rsidR="00A360BC" w:rsidRDefault="00A360BC" w:rsidP="00BA752B">
      <w:pPr>
        <w:rPr>
          <w:b/>
          <w:bCs/>
          <w:sz w:val="56"/>
          <w:szCs w:val="56"/>
        </w:rPr>
      </w:pPr>
    </w:p>
    <w:p w14:paraId="61C342E6" w14:textId="77777777" w:rsidR="002A5D30" w:rsidRDefault="002A5D30" w:rsidP="00BA752B">
      <w:pPr>
        <w:rPr>
          <w:b/>
          <w:bCs/>
          <w:sz w:val="56"/>
          <w:szCs w:val="56"/>
        </w:rPr>
      </w:pPr>
    </w:p>
    <w:p w14:paraId="2CAE0D16" w14:textId="77777777" w:rsidR="002A5D30" w:rsidRDefault="002A5D30" w:rsidP="00BA752B">
      <w:pPr>
        <w:rPr>
          <w:b/>
          <w:bCs/>
          <w:sz w:val="56"/>
          <w:szCs w:val="56"/>
        </w:rPr>
      </w:pPr>
    </w:p>
    <w:p w14:paraId="18235898" w14:textId="77777777" w:rsidR="002A5D30" w:rsidRDefault="002A5D30" w:rsidP="00BA752B">
      <w:pPr>
        <w:rPr>
          <w:b/>
          <w:bCs/>
          <w:sz w:val="56"/>
          <w:szCs w:val="56"/>
        </w:rPr>
      </w:pPr>
    </w:p>
    <w:p w14:paraId="718549D0" w14:textId="77777777" w:rsidR="002A5D30" w:rsidRDefault="002A5D30" w:rsidP="00BA752B">
      <w:pPr>
        <w:rPr>
          <w:b/>
          <w:bCs/>
          <w:sz w:val="56"/>
          <w:szCs w:val="56"/>
        </w:rPr>
      </w:pPr>
    </w:p>
    <w:p w14:paraId="578ACFBC" w14:textId="1F0A8461" w:rsidR="00A360BC" w:rsidRDefault="00A360BC" w:rsidP="00BA752B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Corrected p-values</w:t>
      </w:r>
    </w:p>
    <w:p w14:paraId="459CD68E" w14:textId="519FC822" w:rsidR="00A360BC" w:rsidRDefault="002A5D30" w:rsidP="00BA752B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5A386E7D" wp14:editId="060C7902">
            <wp:extent cx="5723890" cy="2007235"/>
            <wp:effectExtent l="0" t="0" r="0" b="0"/>
            <wp:docPr id="7266395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6"/>
          <w:szCs w:val="56"/>
        </w:rPr>
        <w:drawing>
          <wp:inline distT="0" distB="0" distL="0" distR="0" wp14:anchorId="5051EDD0" wp14:editId="216DA2D5">
            <wp:extent cx="5723890" cy="2647950"/>
            <wp:effectExtent l="0" t="0" r="0" b="0"/>
            <wp:docPr id="101657286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ED389" w14:textId="77777777" w:rsidR="00A360BC" w:rsidRDefault="00A360BC" w:rsidP="00BA752B">
      <w:pPr>
        <w:rPr>
          <w:b/>
          <w:bCs/>
          <w:sz w:val="56"/>
          <w:szCs w:val="56"/>
        </w:rPr>
      </w:pPr>
    </w:p>
    <w:p w14:paraId="3F641701" w14:textId="5AC927E1" w:rsidR="00FC44C5" w:rsidRPr="00BA752B" w:rsidRDefault="00FC44C5" w:rsidP="00BA752B">
      <w:pPr>
        <w:rPr>
          <w:b/>
          <w:bCs/>
          <w:sz w:val="56"/>
          <w:szCs w:val="56"/>
        </w:rPr>
      </w:pPr>
      <w:r w:rsidRPr="00BA752B">
        <w:rPr>
          <w:b/>
          <w:bCs/>
          <w:sz w:val="56"/>
          <w:szCs w:val="56"/>
        </w:rPr>
        <w:t xml:space="preserve">For more information on A/B Testing: </w:t>
      </w:r>
      <w:r w:rsidRPr="00BA752B">
        <w:rPr>
          <w:sz w:val="22"/>
          <w:szCs w:val="22"/>
        </w:rPr>
        <w:t>https://ai.plainenglish.io/implementing-and-comparing-machine-learning-models-through-a-b-testing-a-python-guide-with-0f098381d91b</w:t>
      </w:r>
    </w:p>
    <w:sectPr w:rsidR="00FC44C5" w:rsidRPr="00BA752B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3A7650" w14:textId="77777777" w:rsidR="007E60C5" w:rsidRDefault="007E60C5" w:rsidP="004F1917">
      <w:pPr>
        <w:spacing w:after="0" w:line="240" w:lineRule="auto"/>
      </w:pPr>
      <w:r>
        <w:separator/>
      </w:r>
    </w:p>
  </w:endnote>
  <w:endnote w:type="continuationSeparator" w:id="0">
    <w:p w14:paraId="580F12D0" w14:textId="77777777" w:rsidR="007E60C5" w:rsidRDefault="007E60C5" w:rsidP="004F19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4DFED7" w14:textId="77777777" w:rsidR="007E60C5" w:rsidRDefault="007E60C5" w:rsidP="004F1917">
      <w:pPr>
        <w:spacing w:after="0" w:line="240" w:lineRule="auto"/>
      </w:pPr>
      <w:r>
        <w:separator/>
      </w:r>
    </w:p>
  </w:footnote>
  <w:footnote w:type="continuationSeparator" w:id="0">
    <w:p w14:paraId="2D5A8D4C" w14:textId="77777777" w:rsidR="007E60C5" w:rsidRDefault="007E60C5" w:rsidP="004F19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473CB2"/>
    <w:multiLevelType w:val="hybridMultilevel"/>
    <w:tmpl w:val="8782FE1C"/>
    <w:lvl w:ilvl="0" w:tplc="95126DD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73462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4224"/>
    <w:rsid w:val="00064C66"/>
    <w:rsid w:val="00160213"/>
    <w:rsid w:val="001A2576"/>
    <w:rsid w:val="001C47C2"/>
    <w:rsid w:val="00267417"/>
    <w:rsid w:val="002A5D30"/>
    <w:rsid w:val="003B0231"/>
    <w:rsid w:val="00420C62"/>
    <w:rsid w:val="00463DE2"/>
    <w:rsid w:val="004F1917"/>
    <w:rsid w:val="004F6D70"/>
    <w:rsid w:val="00533F82"/>
    <w:rsid w:val="005C6F9B"/>
    <w:rsid w:val="00604224"/>
    <w:rsid w:val="00617104"/>
    <w:rsid w:val="00633E34"/>
    <w:rsid w:val="0064424D"/>
    <w:rsid w:val="00690A78"/>
    <w:rsid w:val="00767C49"/>
    <w:rsid w:val="007E60C5"/>
    <w:rsid w:val="007F06B2"/>
    <w:rsid w:val="007F59AB"/>
    <w:rsid w:val="00867BC6"/>
    <w:rsid w:val="008B5B77"/>
    <w:rsid w:val="00915D3B"/>
    <w:rsid w:val="009569CA"/>
    <w:rsid w:val="009716A0"/>
    <w:rsid w:val="00985C63"/>
    <w:rsid w:val="009F62EF"/>
    <w:rsid w:val="00A360BC"/>
    <w:rsid w:val="00AD5F4B"/>
    <w:rsid w:val="00B20D71"/>
    <w:rsid w:val="00BA752B"/>
    <w:rsid w:val="00C71BDF"/>
    <w:rsid w:val="00EF62D5"/>
    <w:rsid w:val="00FA1ABD"/>
    <w:rsid w:val="00FC44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57CDA7"/>
  <w15:chartTrackingRefBased/>
  <w15:docId w15:val="{5F1E8181-B183-461E-A143-8EBE343AB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42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42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422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42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422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42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42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42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42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422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422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422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422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422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422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422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422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422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42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42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42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422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42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422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422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422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422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422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422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F19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1917"/>
  </w:style>
  <w:style w:type="paragraph" w:styleId="Footer">
    <w:name w:val="footer"/>
    <w:basedOn w:val="Normal"/>
    <w:link w:val="FooterChar"/>
    <w:uiPriority w:val="99"/>
    <w:unhideWhenUsed/>
    <w:rsid w:val="004F19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1917"/>
  </w:style>
  <w:style w:type="character" w:styleId="Hyperlink">
    <w:name w:val="Hyperlink"/>
    <w:basedOn w:val="DefaultParagraphFont"/>
    <w:uiPriority w:val="99"/>
    <w:unhideWhenUsed/>
    <w:rsid w:val="00FC44C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44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93</Words>
  <Characters>533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2</cp:revision>
  <dcterms:created xsi:type="dcterms:W3CDTF">2025-12-08T09:01:00Z</dcterms:created>
  <dcterms:modified xsi:type="dcterms:W3CDTF">2025-12-08T09:01:00Z</dcterms:modified>
</cp:coreProperties>
</file>